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D4" w:rsidRPr="00C50AFF" w:rsidRDefault="00B151D4" w:rsidP="00B151D4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</w:pPr>
      <w:r w:rsidRPr="00C50AFF"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  <w:t>Информация о консультационном центре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151D4" w:rsidRPr="005143B5" w:rsidTr="00BF6DB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97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7253"/>
            </w:tblGrid>
            <w:tr w:rsidR="00B151D4" w:rsidRPr="005143B5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Полное наименование ДОУ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B151D4" w:rsidP="00992D78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Муниципальное </w:t>
                  </w:r>
                  <w:r w:rsidR="00992D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бюджетное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дошкольное образо</w:t>
                  </w:r>
                  <w:r w:rsidR="00992D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вательное учреждение  д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етск</w:t>
                  </w:r>
                  <w:r w:rsidRPr="00B910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ий</w:t>
                  </w:r>
                  <w:r w:rsidR="00737C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сад </w:t>
                  </w:r>
                  <w:r w:rsidR="00992D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общеразвивающего вида № 31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92D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п. Мирской МО Кавказский район </w:t>
                  </w:r>
                </w:p>
              </w:tc>
            </w:tr>
            <w:tr w:rsidR="00B151D4" w:rsidRPr="005143B5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 юридический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992D78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2D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352 159, Краснодарский край, Кавказский район, поселок Мирской, переулок Пионерский 1</w:t>
                  </w:r>
                </w:p>
              </w:tc>
            </w:tr>
            <w:tr w:rsidR="00B151D4" w:rsidRPr="005143B5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 фактический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992D78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2D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352 159, Краснодарский край, Кавказский район, поселок Мирской, переулок Пионерский 1</w:t>
                  </w:r>
                </w:p>
              </w:tc>
            </w:tr>
            <w:tr w:rsidR="00B151D4" w:rsidRPr="005143B5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Контактные телефоны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C50AFF" w:rsidP="00992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92D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8(861-93)-56-3-03</w:t>
                  </w:r>
                </w:p>
              </w:tc>
            </w:tr>
            <w:tr w:rsidR="00B151D4" w:rsidRPr="005143B5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992D78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Бондарева Оксана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Вячеславна</w:t>
                  </w:r>
                  <w:proofErr w:type="spellEnd"/>
                </w:p>
              </w:tc>
            </w:tr>
            <w:tr w:rsidR="00B151D4" w:rsidRPr="005143B5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992D78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Ступакова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Наталья Васильевна</w:t>
                  </w:r>
                </w:p>
              </w:tc>
            </w:tr>
            <w:tr w:rsidR="00B151D4" w:rsidRPr="005143B5" w:rsidTr="00C50AFF">
              <w:trPr>
                <w:trHeight w:val="705"/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B151D4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Консультационный центр  работает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по утвержденному графику</w:t>
                  </w:r>
                </w:p>
              </w:tc>
            </w:tr>
            <w:tr w:rsidR="00B151D4" w:rsidRPr="005143B5" w:rsidTr="00C50AFF">
              <w:trPr>
                <w:trHeight w:val="2754"/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Default="00B151D4" w:rsidP="00B151D4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Заведующий: </w:t>
                  </w:r>
                  <w:r w:rsidR="00992D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Бондарева Оксана </w:t>
                  </w:r>
                  <w:proofErr w:type="spellStart"/>
                  <w:r w:rsidR="00992D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Вячеславна</w:t>
                  </w:r>
                  <w:proofErr w:type="spellEnd"/>
                </w:p>
                <w:p w:rsidR="00B151D4" w:rsidRPr="00272C1B" w:rsidRDefault="00B151D4" w:rsidP="00B151D4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2C1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Старший воспитатель: </w:t>
                  </w:r>
                  <w:proofErr w:type="spellStart"/>
                  <w:r w:rsidR="00992D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Ступакова</w:t>
                  </w:r>
                  <w:proofErr w:type="spellEnd"/>
                  <w:r w:rsidR="00992D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Наталья Васильевна</w:t>
                  </w:r>
                </w:p>
                <w:p w:rsidR="00B151D4" w:rsidRPr="00B910E5" w:rsidRDefault="00992D78" w:rsidP="00992D78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ФК</w:t>
                  </w:r>
                  <w:r w:rsidR="00B151D4" w:rsidRPr="00B910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Рябцева Тамара Евгеньевна</w:t>
                  </w:r>
                </w:p>
                <w:p w:rsidR="00A94CD7" w:rsidRPr="00B910E5" w:rsidRDefault="00B151D4" w:rsidP="00992D78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10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– логопед: </w:t>
                  </w:r>
                  <w:proofErr w:type="spellStart"/>
                  <w:r w:rsidR="00992D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Корнюхина</w:t>
                  </w:r>
                  <w:proofErr w:type="spellEnd"/>
                  <w:r w:rsidR="00992D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Анна Владимировна</w:t>
                  </w:r>
                </w:p>
                <w:p w:rsidR="00B151D4" w:rsidRPr="00B910E5" w:rsidRDefault="00B151D4" w:rsidP="00BF6DB7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10E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Старшая медсестра: </w:t>
                  </w:r>
                  <w:r w:rsidR="00992D7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Корнева Оксана Александровна</w:t>
                  </w:r>
                </w:p>
                <w:p w:rsidR="00B151D4" w:rsidRPr="00992D78" w:rsidRDefault="00992D78" w:rsidP="00992D78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Жеребкина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Людмила Евгеньевна</w:t>
                  </w:r>
                </w:p>
              </w:tc>
            </w:tr>
            <w:tr w:rsidR="00B151D4" w:rsidRPr="005143B5" w:rsidTr="00866664">
              <w:trPr>
                <w:trHeight w:val="1978"/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Формы работы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Default="00B151D4" w:rsidP="00BF6DB7">
                  <w:pPr>
                    <w:pStyle w:val="a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10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индивидуальное консультирование родителей</w:t>
                  </w:r>
                  <w:bookmarkStart w:id="0" w:name="_GoBack"/>
                  <w:bookmarkEnd w:id="0"/>
                  <w:r w:rsidRPr="00B910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B151D4" w:rsidRDefault="00B151D4" w:rsidP="00BF6DB7">
                  <w:pPr>
                    <w:pStyle w:val="a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10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групповое консультирование 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емей с одинаковыми проблемами</w:t>
                  </w:r>
                </w:p>
                <w:p w:rsidR="00B151D4" w:rsidRPr="00866664" w:rsidRDefault="00B151D4" w:rsidP="00866664">
                  <w:pPr>
                    <w:pStyle w:val="a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910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ответы на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обращения родителей, заданные на сайте ДОУ</w:t>
                  </w:r>
                </w:p>
              </w:tc>
            </w:tr>
            <w:tr w:rsidR="00B151D4" w:rsidRPr="005143B5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C50AF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50A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Порядок консультации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5143B5" w:rsidRDefault="00B151D4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Прием родителей по предварительно составленному графику.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Родители сообщают, какой вопрос их интересует, выбирается удобное время для 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сещения консультационного центра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Консультирование родителей 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</w:tbl>
          <w:p w:rsidR="00B151D4" w:rsidRPr="005143B5" w:rsidRDefault="00B151D4" w:rsidP="00BF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1D4" w:rsidRDefault="00B151D4" w:rsidP="00B151D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i/>
          <w:color w:val="0070C0"/>
          <w:kern w:val="36"/>
          <w:sz w:val="44"/>
          <w:szCs w:val="44"/>
          <w:lang w:eastAsia="ru-RU"/>
        </w:rPr>
      </w:pPr>
    </w:p>
    <w:p w:rsidR="00CA389B" w:rsidRPr="00AA7DB9" w:rsidRDefault="00CA389B" w:rsidP="00AA7DB9"/>
    <w:sectPr w:rsidR="00CA389B" w:rsidRPr="00AA7DB9" w:rsidSect="00C50A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53B"/>
    <w:multiLevelType w:val="hybridMultilevel"/>
    <w:tmpl w:val="E0F81B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76A0EBF"/>
    <w:multiLevelType w:val="hybridMultilevel"/>
    <w:tmpl w:val="EE32B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245C6"/>
    <w:multiLevelType w:val="hybridMultilevel"/>
    <w:tmpl w:val="EC62F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C3"/>
    <w:rsid w:val="000C49B0"/>
    <w:rsid w:val="001F4820"/>
    <w:rsid w:val="002849B2"/>
    <w:rsid w:val="004478C3"/>
    <w:rsid w:val="006E0025"/>
    <w:rsid w:val="00737C91"/>
    <w:rsid w:val="00821585"/>
    <w:rsid w:val="00866664"/>
    <w:rsid w:val="00992D78"/>
    <w:rsid w:val="00A94CD7"/>
    <w:rsid w:val="00AA7DB9"/>
    <w:rsid w:val="00B151D4"/>
    <w:rsid w:val="00B630BF"/>
    <w:rsid w:val="00C50AFF"/>
    <w:rsid w:val="00C56DE8"/>
    <w:rsid w:val="00CA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1D4"/>
    <w:pPr>
      <w:ind w:left="720"/>
      <w:contextualSpacing/>
    </w:pPr>
  </w:style>
  <w:style w:type="character" w:styleId="a5">
    <w:name w:val="Strong"/>
    <w:basedOn w:val="a0"/>
    <w:uiPriority w:val="22"/>
    <w:qFormat/>
    <w:rsid w:val="00AA7DB9"/>
    <w:rPr>
      <w:b/>
      <w:bCs/>
    </w:rPr>
  </w:style>
  <w:style w:type="character" w:customStyle="1" w:styleId="apple-converted-space">
    <w:name w:val="apple-converted-space"/>
    <w:basedOn w:val="a0"/>
    <w:rsid w:val="00AA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1D4"/>
    <w:pPr>
      <w:ind w:left="720"/>
      <w:contextualSpacing/>
    </w:pPr>
  </w:style>
  <w:style w:type="character" w:styleId="a5">
    <w:name w:val="Strong"/>
    <w:basedOn w:val="a0"/>
    <w:uiPriority w:val="22"/>
    <w:qFormat/>
    <w:rsid w:val="00AA7DB9"/>
    <w:rPr>
      <w:b/>
      <w:bCs/>
    </w:rPr>
  </w:style>
  <w:style w:type="character" w:customStyle="1" w:styleId="apple-converted-space">
    <w:name w:val="apple-converted-space"/>
    <w:basedOn w:val="a0"/>
    <w:rsid w:val="00AA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</cp:lastModifiedBy>
  <cp:revision>2</cp:revision>
  <cp:lastPrinted>2017-10-30T11:19:00Z</cp:lastPrinted>
  <dcterms:created xsi:type="dcterms:W3CDTF">2019-04-04T08:27:00Z</dcterms:created>
  <dcterms:modified xsi:type="dcterms:W3CDTF">2019-04-04T08:27:00Z</dcterms:modified>
</cp:coreProperties>
</file>