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4C" w:rsidRPr="00FF5F4C" w:rsidRDefault="00FF5F4C" w:rsidP="00FF5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4C">
        <w:rPr>
          <w:rFonts w:ascii="Times New Roman" w:hAnsi="Times New Roman" w:cs="Times New Roman"/>
          <w:b/>
          <w:sz w:val="28"/>
          <w:szCs w:val="28"/>
        </w:rPr>
        <w:t>Запрос на предоставление услуг психолог</w:t>
      </w:r>
      <w:proofErr w:type="gramStart"/>
      <w:r w:rsidRPr="00FF5F4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F5F4C">
        <w:rPr>
          <w:rFonts w:ascii="Times New Roman" w:hAnsi="Times New Roman" w:cs="Times New Roman"/>
          <w:b/>
          <w:sz w:val="28"/>
          <w:szCs w:val="28"/>
        </w:rPr>
        <w:t xml:space="preserve"> 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p w:rsidR="001A4E20" w:rsidRDefault="00FF5F4C" w:rsidP="00FF5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4C">
        <w:rPr>
          <w:rFonts w:ascii="Times New Roman" w:hAnsi="Times New Roman" w:cs="Times New Roman"/>
          <w:b/>
          <w:sz w:val="28"/>
          <w:szCs w:val="28"/>
        </w:rPr>
        <w:t>Консультационным центром «Вместе ради детей»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5205"/>
      </w:tblGrid>
      <w:tr w:rsidR="00FF5F4C" w:rsidTr="00FF5F4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30" w:type="dxa"/>
          </w:tcPr>
          <w:p w:rsidR="00FF5F4C" w:rsidRDefault="00FF5F4C" w:rsidP="00FF5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получателя Услуги</w:t>
            </w:r>
          </w:p>
        </w:tc>
        <w:tc>
          <w:tcPr>
            <w:tcW w:w="5205" w:type="dxa"/>
          </w:tcPr>
          <w:p w:rsidR="00FF5F4C" w:rsidRDefault="00FF5F4C" w:rsidP="00FF5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5F4C" w:rsidTr="00FF5F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30" w:type="dxa"/>
          </w:tcPr>
          <w:p w:rsidR="00FF5F4C" w:rsidRPr="00FF5F4C" w:rsidRDefault="00FF5F4C" w:rsidP="00FF5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идентификатор в социальных сетях, или номер телефона (для обратной связи)</w:t>
            </w:r>
          </w:p>
        </w:tc>
        <w:tc>
          <w:tcPr>
            <w:tcW w:w="5205" w:type="dxa"/>
          </w:tcPr>
          <w:p w:rsidR="00FF5F4C" w:rsidRDefault="00FF5F4C" w:rsidP="00FF5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5F4C" w:rsidTr="00FF5F4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30" w:type="dxa"/>
          </w:tcPr>
          <w:p w:rsidR="00FF5F4C" w:rsidRDefault="00FF5F4C" w:rsidP="00FF5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ребенка</w:t>
            </w:r>
          </w:p>
        </w:tc>
        <w:tc>
          <w:tcPr>
            <w:tcW w:w="5205" w:type="dxa"/>
          </w:tcPr>
          <w:p w:rsidR="00FF5F4C" w:rsidRDefault="00FF5F4C" w:rsidP="00FF5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5F4C" w:rsidTr="00FF5F4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30" w:type="dxa"/>
          </w:tcPr>
          <w:p w:rsidR="00FF5F4C" w:rsidRDefault="00FF5F4C" w:rsidP="00FF5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Суть вопроса (описание проблемы)</w:t>
            </w:r>
            <w:bookmarkStart w:id="0" w:name="_GoBack"/>
            <w:bookmarkEnd w:id="0"/>
          </w:p>
        </w:tc>
        <w:tc>
          <w:tcPr>
            <w:tcW w:w="5205" w:type="dxa"/>
          </w:tcPr>
          <w:p w:rsidR="00FF5F4C" w:rsidRDefault="00FF5F4C" w:rsidP="00FF5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5F4C" w:rsidRDefault="00FF5F4C" w:rsidP="00FF5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4C" w:rsidRPr="00FF5F4C" w:rsidRDefault="00FF5F4C" w:rsidP="00FF5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5F4C" w:rsidRPr="00FF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A0"/>
    <w:rsid w:val="001A4E20"/>
    <w:rsid w:val="008302A0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2022-06-08T06:06:00Z</dcterms:created>
  <dcterms:modified xsi:type="dcterms:W3CDTF">2022-06-08T06:11:00Z</dcterms:modified>
</cp:coreProperties>
</file>